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7" w:rsidRPr="00256D57" w:rsidRDefault="00256D57" w:rsidP="002C684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5537D7" w:rsidRPr="00256D57" w:rsidRDefault="004605DD" w:rsidP="004605DD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240" w:lineRule="auto"/>
      </w:pPr>
      <w:r>
        <w:rPr>
          <w:rFonts w:ascii="Arial" w:hAnsi="Arial" w:cs="Arial"/>
          <w:color w:val="000000"/>
          <w:sz w:val="21"/>
          <w:szCs w:val="21"/>
          <w:shd w:val="clear" w:color="auto" w:fill="DCDCDC"/>
        </w:rPr>
        <w:t>We do several different projects during the year: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DCDCDC"/>
        </w:rPr>
        <w:t>Christmas Stockings for Soldiers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DCDCDC"/>
        </w:rPr>
        <w:t>Items for nursing homes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DCDCDC"/>
        </w:rPr>
        <w:t>We also make a Raffle Quilt each year for the bank where we meet and they auction it off. </w:t>
      </w:r>
    </w:p>
    <w:sectPr w:rsidR="005537D7" w:rsidRPr="0025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CDC"/>
    <w:multiLevelType w:val="multilevel"/>
    <w:tmpl w:val="6668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D7"/>
    <w:rsid w:val="00256D57"/>
    <w:rsid w:val="002C6840"/>
    <w:rsid w:val="004605DD"/>
    <w:rsid w:val="005537D7"/>
    <w:rsid w:val="007E68D2"/>
    <w:rsid w:val="009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07FD"/>
  <w15:chartTrackingRefBased/>
  <w15:docId w15:val="{42BEE807-AFC9-4847-B962-C5A5722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lantwin@sbcglobal.net</dc:creator>
  <cp:keywords/>
  <dc:description/>
  <cp:lastModifiedBy>lantwin@sbcglobal.net</cp:lastModifiedBy>
  <cp:revision>2</cp:revision>
  <dcterms:created xsi:type="dcterms:W3CDTF">2017-12-09T01:28:00Z</dcterms:created>
  <dcterms:modified xsi:type="dcterms:W3CDTF">2017-12-09T01:28:00Z</dcterms:modified>
</cp:coreProperties>
</file>